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74DFCA" w14:textId="0A0DEDAE" w:rsidR="004C7A3F" w:rsidRDefault="007B47B9">
      <w:r>
        <w:t xml:space="preserve">Test www </w:t>
      </w:r>
    </w:p>
    <w:sectPr w:rsidR="004C7A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8AC"/>
    <w:rsid w:val="004C7A3F"/>
    <w:rsid w:val="007B47B9"/>
    <w:rsid w:val="00B93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BB64F"/>
  <w15:chartTrackingRefBased/>
  <w15:docId w15:val="{621D7F68-760B-48C4-8917-760BF3BF4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Gola</dc:creator>
  <cp:keywords/>
  <dc:description/>
  <cp:lastModifiedBy>Robert Gola</cp:lastModifiedBy>
  <cp:revision>2</cp:revision>
  <dcterms:created xsi:type="dcterms:W3CDTF">2021-01-08T13:55:00Z</dcterms:created>
  <dcterms:modified xsi:type="dcterms:W3CDTF">2021-01-08T13:55:00Z</dcterms:modified>
</cp:coreProperties>
</file>